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8ACD6B" w14:textId="77777777" w:rsidR="006B7639" w:rsidRDefault="006B7639" w:rsidP="006B7639">
      <w:pPr>
        <w:spacing w:after="80"/>
        <w:rPr>
          <w:b/>
          <w:bCs/>
          <w:color w:val="BF8F00"/>
          <w:sz w:val="28"/>
          <w:szCs w:val="28"/>
        </w:rPr>
      </w:pPr>
    </w:p>
    <w:p w14:paraId="5DF77496" w14:textId="77777777" w:rsidR="006B7639" w:rsidRDefault="006B7639" w:rsidP="006B7639">
      <w:pPr>
        <w:spacing w:after="80"/>
        <w:rPr>
          <w:b/>
          <w:bCs/>
          <w:color w:val="BF8F00"/>
          <w:sz w:val="28"/>
          <w:szCs w:val="28"/>
        </w:rPr>
      </w:pPr>
      <w:proofErr w:type="gramStart"/>
      <w:r>
        <w:rPr>
          <w:b/>
          <w:bCs/>
          <w:color w:val="BF8F00"/>
          <w:sz w:val="28"/>
          <w:szCs w:val="28"/>
        </w:rPr>
        <w:t>Friday  December</w:t>
      </w:r>
      <w:proofErr w:type="gramEnd"/>
      <w:r>
        <w:rPr>
          <w:b/>
          <w:bCs/>
          <w:color w:val="BF8F00"/>
          <w:sz w:val="28"/>
          <w:szCs w:val="28"/>
        </w:rPr>
        <w:t xml:space="preserve"> 11</w:t>
      </w:r>
      <w:r>
        <w:rPr>
          <w:b/>
          <w:bCs/>
          <w:color w:val="BF8F00"/>
          <w:sz w:val="28"/>
          <w:szCs w:val="28"/>
          <w:vertAlign w:val="superscript"/>
        </w:rPr>
        <w:t>th</w:t>
      </w:r>
      <w:r>
        <w:rPr>
          <w:b/>
          <w:bCs/>
          <w:color w:val="BF8F00"/>
          <w:sz w:val="28"/>
          <w:szCs w:val="28"/>
        </w:rPr>
        <w:t>   (10:00 – 12.30) Central European Time</w:t>
      </w:r>
      <w:r>
        <w:t xml:space="preserve"> </w:t>
      </w:r>
    </w:p>
    <w:p w14:paraId="79407BED" w14:textId="6B11B393" w:rsidR="006B7639" w:rsidRDefault="006B7639" w:rsidP="006B7639">
      <w:pPr>
        <w:rPr>
          <w:b/>
          <w:bCs/>
          <w:color w:val="BF8F00"/>
          <w:sz w:val="28"/>
          <w:szCs w:val="28"/>
        </w:rPr>
      </w:pPr>
      <w:r>
        <w:rPr>
          <w:b/>
          <w:bCs/>
          <w:color w:val="BF8F00"/>
          <w:sz w:val="28"/>
          <w:szCs w:val="28"/>
        </w:rPr>
        <w:t>TB Strategic Initiative coordination discussion and follow up call</w:t>
      </w:r>
    </w:p>
    <w:p w14:paraId="212307B7" w14:textId="57EBADF4" w:rsidR="007E6BAA" w:rsidRDefault="007E6BAA" w:rsidP="006B7639">
      <w:pPr>
        <w:rPr>
          <w:b/>
          <w:bCs/>
          <w:color w:val="BF8F00"/>
          <w:sz w:val="28"/>
          <w:szCs w:val="28"/>
        </w:rPr>
      </w:pPr>
    </w:p>
    <w:p w14:paraId="077D4582" w14:textId="77777777" w:rsidR="007E6BAA" w:rsidRDefault="007E6BAA" w:rsidP="006B7639">
      <w:pPr>
        <w:rPr>
          <w:b/>
          <w:bCs/>
          <w:color w:val="BF8F00"/>
          <w:sz w:val="28"/>
          <w:szCs w:val="28"/>
        </w:rPr>
      </w:pPr>
      <w:bookmarkStart w:id="0" w:name="_GoBack"/>
      <w:bookmarkEnd w:id="0"/>
    </w:p>
    <w:p w14:paraId="5AD5C6BC" w14:textId="77777777" w:rsidR="006B7639" w:rsidRDefault="006B7639" w:rsidP="006B7639">
      <w:r>
        <w:t>Topic: TB Strategic Initiative coordination discussion and follow up call.</w:t>
      </w:r>
    </w:p>
    <w:p w14:paraId="5635F496" w14:textId="77777777" w:rsidR="006B7639" w:rsidRDefault="006B7639" w:rsidP="006B7639">
      <w:r>
        <w:t>Time: Dec 11, 2020 10:00 AM Paris</w:t>
      </w:r>
    </w:p>
    <w:p w14:paraId="6EF4F39C" w14:textId="77777777" w:rsidR="006B7639" w:rsidRDefault="006B7639" w:rsidP="006B7639"/>
    <w:p w14:paraId="46328EB3" w14:textId="77777777" w:rsidR="006B7639" w:rsidRDefault="006B7639" w:rsidP="006B7639"/>
    <w:p w14:paraId="1C993994" w14:textId="77777777" w:rsidR="006B7639" w:rsidRDefault="006B7639" w:rsidP="006B7639">
      <w:r>
        <w:rPr>
          <w:noProof/>
        </w:rPr>
        <w:drawing>
          <wp:inline distT="0" distB="0" distL="0" distR="0" wp14:anchorId="32AD7CFB" wp14:editId="44A08AD1">
            <wp:extent cx="6232525" cy="1966906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513" cy="19766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42A05B" w14:textId="77777777" w:rsidR="006B7639" w:rsidRDefault="006B7639" w:rsidP="006B7639"/>
    <w:p w14:paraId="53F4F1EC" w14:textId="77777777" w:rsidR="006B7639" w:rsidRDefault="006B7639" w:rsidP="006B7639">
      <w:pPr>
        <w:rPr>
          <w:rFonts w:ascii="Times New Roman" w:hAnsi="Times New Roman" w:cs="Times New Roman"/>
          <w:color w:val="17375E"/>
          <w:sz w:val="24"/>
          <w:szCs w:val="24"/>
          <w:lang w:val="en-GB"/>
        </w:rPr>
      </w:pPr>
    </w:p>
    <w:p w14:paraId="76F1BB5B" w14:textId="77777777" w:rsidR="00923AAF" w:rsidRPr="006B7639" w:rsidRDefault="00923AAF">
      <w:pPr>
        <w:rPr>
          <w:lang w:val="en-GB"/>
        </w:rPr>
      </w:pPr>
    </w:p>
    <w:sectPr w:rsidR="00923AAF" w:rsidRPr="006B76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105200"/>
    <w:multiLevelType w:val="hybridMultilevel"/>
    <w:tmpl w:val="5CE08A14"/>
    <w:lvl w:ilvl="0" w:tplc="BDEA649E">
      <w:start w:val="1"/>
      <w:numFmt w:val="lowerRoman"/>
      <w:lvlText w:val="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639"/>
    <w:rsid w:val="005D3EF9"/>
    <w:rsid w:val="006B7639"/>
    <w:rsid w:val="007E6BAA"/>
    <w:rsid w:val="00923AAF"/>
    <w:rsid w:val="00B70865"/>
    <w:rsid w:val="00C33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C71871E"/>
  <w15:chartTrackingRefBased/>
  <w15:docId w15:val="{8C21D350-F2C3-49FF-B633-1E6CEE599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7639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B7639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6B7639"/>
    <w:pPr>
      <w:ind w:left="720"/>
      <w:contextualSpacing/>
    </w:pPr>
    <w:rPr>
      <w:rFonts w:ascii="Times New Roman" w:hAnsi="Times New Roman" w:cs="Times New Roma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763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6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59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17064302081C4B802516DFF9FE266D" ma:contentTypeVersion="13" ma:contentTypeDescription="Create a new document." ma:contentTypeScope="" ma:versionID="cb811b4cedaf3f22e2cb64b46e554620">
  <xsd:schema xmlns:xsd="http://www.w3.org/2001/XMLSchema" xmlns:xs="http://www.w3.org/2001/XMLSchema" xmlns:p="http://schemas.microsoft.com/office/2006/metadata/properties" xmlns:ns3="f30fb7a3-f5ae-4f0e-903e-22a7d8d6792f" xmlns:ns4="bc23a3a8-6d0f-48f8-96dc-3797ce9a9f13" targetNamespace="http://schemas.microsoft.com/office/2006/metadata/properties" ma:root="true" ma:fieldsID="4868279a2ee95aa589030d4ee8017332" ns3:_="" ns4:_="">
    <xsd:import namespace="f30fb7a3-f5ae-4f0e-903e-22a7d8d6792f"/>
    <xsd:import namespace="bc23a3a8-6d0f-48f8-96dc-3797ce9a9f1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0fb7a3-f5ae-4f0e-903e-22a7d8d679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23a3a8-6d0f-48f8-96dc-3797ce9a9f1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084B8D-4610-494C-BBD2-135D6F09EB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0fb7a3-f5ae-4f0e-903e-22a7d8d6792f"/>
    <ds:schemaRef ds:uri="bc23a3a8-6d0f-48f8-96dc-3797ce9a9f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298BF3-DA57-472A-80C2-4AF65FB816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0984DB-FF04-4E1C-A1A8-77BD211DD8AA}">
  <ds:schemaRefs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bc23a3a8-6d0f-48f8-96dc-3797ce9a9f13"/>
    <ds:schemaRef ds:uri="http://schemas.microsoft.com/office/2006/documentManagement/types"/>
    <ds:schemaRef ds:uri="f30fb7a3-f5ae-4f0e-903e-22a7d8d6792f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</Words>
  <Characters>212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GUNNEBERG, Christian</dc:creator>
  <cp:keywords/>
  <dc:description/>
  <cp:lastModifiedBy>GUNNEBERG, Christian</cp:lastModifiedBy>
  <cp:revision>5</cp:revision>
  <dcterms:created xsi:type="dcterms:W3CDTF">2021-02-13T00:12:00Z</dcterms:created>
  <dcterms:modified xsi:type="dcterms:W3CDTF">2021-02-13T00:19:00Z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0x0101000417064302081C4B802516DFF9FE266D</vt:lpwstr>
  </property>
</Properties>
</file>